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1C6CCC3D" w:rsidR="0009753A" w:rsidRPr="00EF375B" w:rsidRDefault="001B0B24" w:rsidP="00E9610E">
            <w:pPr>
              <w:rPr>
                <w:rFonts w:ascii="Times New Roman" w:hAnsi="Times New Roman" w:cs="Times New Roman"/>
              </w:rPr>
            </w:pPr>
            <w:r w:rsidRPr="00853D59">
              <w:rPr>
                <w:rFonts w:ascii="Times New Roman" w:hAnsi="Times New Roman" w:cs="Times New Roman"/>
              </w:rPr>
              <w:t>Ředitel Finančního úřadu pro Jihočeský kraj Mánesova 1803/</w:t>
            </w:r>
            <w:proofErr w:type="gramStart"/>
            <w:r w:rsidRPr="00853D59">
              <w:rPr>
                <w:rFonts w:ascii="Times New Roman" w:hAnsi="Times New Roman" w:cs="Times New Roman"/>
              </w:rPr>
              <w:t>3a</w:t>
            </w:r>
            <w:proofErr w:type="gramEnd"/>
            <w:r w:rsidRPr="00853D59">
              <w:rPr>
                <w:rFonts w:ascii="Times New Roman" w:hAnsi="Times New Roman" w:cs="Times New Roman"/>
              </w:rPr>
              <w:t>, 371 87 České Budějovice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E473DC8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1B0B24" w:rsidRPr="00DB0370">
              <w:rPr>
                <w:rFonts w:ascii="Times New Roman" w:hAnsi="Times New Roman" w:cs="Times New Roman"/>
                <w:b/>
              </w:rPr>
              <w:t>220</w:t>
            </w:r>
            <w:r w:rsidR="005425F8">
              <w:rPr>
                <w:rFonts w:ascii="Times New Roman" w:hAnsi="Times New Roman" w:cs="Times New Roman"/>
                <w:b/>
              </w:rPr>
              <w:t>703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64DE86C1" w14:textId="77777777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>ve služebním úřadu Finanční úřad pro Jihočeský kraj</w:t>
            </w:r>
          </w:p>
          <w:p w14:paraId="47E48E41" w14:textId="58DD8C2E" w:rsidR="001B0B24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Územní pracoviště </w:t>
            </w:r>
            <w:r w:rsidR="005425F8">
              <w:rPr>
                <w:rFonts w:ascii="Times New Roman" w:hAnsi="Times New Roman" w:cs="Times New Roman"/>
                <w:b/>
                <w:bCs/>
              </w:rPr>
              <w:t>ve Strakonicích</w:t>
            </w:r>
          </w:p>
          <w:p w14:paraId="26321BEC" w14:textId="6A73C3C8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813B5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0664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B65EB13" w14:textId="3DA925CA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2813B5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0664CC">
              <w:rPr>
                <w:rFonts w:ascii="Times New Roman" w:hAnsi="Times New Roman" w:cs="Times New Roman"/>
                <w:b/>
                <w:bCs/>
              </w:rPr>
              <w:t xml:space="preserve"> II</w:t>
            </w:r>
          </w:p>
          <w:p w14:paraId="3FF8168A" w14:textId="5AC303AD" w:rsidR="001B0B24" w:rsidRPr="004430DB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4430DB">
              <w:rPr>
                <w:rFonts w:ascii="Times New Roman" w:hAnsi="Times New Roman" w:cs="Times New Roman"/>
              </w:rPr>
              <w:t xml:space="preserve">s místem výkonu služby </w:t>
            </w:r>
            <w:r w:rsidR="005425F8" w:rsidRPr="004430DB">
              <w:rPr>
                <w:rFonts w:ascii="Times New Roman" w:hAnsi="Times New Roman" w:cs="Times New Roman"/>
                <w:b/>
                <w:bCs/>
              </w:rPr>
              <w:t>Strakonice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D3C79B7" w14:textId="77777777" w:rsidR="00C91C2D" w:rsidRDefault="00C91C2D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AE8BA36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23D3F4B8" w14:textId="18653CE9" w:rsidR="002F14BE" w:rsidRPr="00F12B18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  <w:color w:val="FF0000"/>
        </w:rPr>
        <w:t xml:space="preserve"> </w:t>
      </w:r>
      <w:r w:rsidR="00885D9E" w:rsidRPr="00F12B18">
        <w:rPr>
          <w:rFonts w:ascii="Times New Roman" w:hAnsi="Times New Roman" w:cs="Times New Roman"/>
          <w:bCs/>
        </w:rPr>
        <w:t>motivační dopis</w:t>
      </w:r>
      <w:bookmarkStart w:id="2" w:name="_Hlk187248594"/>
    </w:p>
    <w:p w14:paraId="320DBD6E" w14:textId="69CACAD3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4E842F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CCE8103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1E2CE2F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98951" w14:textId="77777777" w:rsidR="00595AE0" w:rsidRDefault="00595AE0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9FE2FA4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DE358AA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C5086FF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2738DB8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518FA20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F51D12D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C1D7CA1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FC9C806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6BBF" w14:textId="77777777" w:rsidR="00722E31" w:rsidRDefault="00722E31" w:rsidP="00386203">
      <w:pPr>
        <w:spacing w:after="0" w:line="240" w:lineRule="auto"/>
      </w:pPr>
      <w:r>
        <w:separator/>
      </w:r>
    </w:p>
  </w:endnote>
  <w:endnote w:type="continuationSeparator" w:id="0">
    <w:p w14:paraId="7E888C54" w14:textId="77777777" w:rsidR="00722E31" w:rsidRDefault="00722E3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2C91" w14:textId="77777777" w:rsidR="00722E31" w:rsidRDefault="00722E31" w:rsidP="00386203">
      <w:pPr>
        <w:spacing w:after="0" w:line="240" w:lineRule="auto"/>
      </w:pPr>
      <w:r>
        <w:separator/>
      </w:r>
    </w:p>
  </w:footnote>
  <w:footnote w:type="continuationSeparator" w:id="0">
    <w:p w14:paraId="03DB6B2E" w14:textId="77777777" w:rsidR="00722E31" w:rsidRDefault="00722E3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64CC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0B24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2FCD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13B5"/>
    <w:rsid w:val="00282E6D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14BE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69BB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1478"/>
    <w:rsid w:val="004327E6"/>
    <w:rsid w:val="00434F71"/>
    <w:rsid w:val="004430DB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5F8"/>
    <w:rsid w:val="005426E8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5AE0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475F5"/>
    <w:rsid w:val="006629C5"/>
    <w:rsid w:val="00674306"/>
    <w:rsid w:val="00674C8D"/>
    <w:rsid w:val="0068083E"/>
    <w:rsid w:val="00680E1C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2E31"/>
    <w:rsid w:val="007315F5"/>
    <w:rsid w:val="007379E9"/>
    <w:rsid w:val="00737EB8"/>
    <w:rsid w:val="00743040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51B8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87F32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52F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1C2D"/>
    <w:rsid w:val="00C9289A"/>
    <w:rsid w:val="00C978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219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0370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2B18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791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Hřebečková Eva JUDr. (GFŘ)</cp:lastModifiedBy>
  <cp:revision>16</cp:revision>
  <dcterms:created xsi:type="dcterms:W3CDTF">2026-04-30T11:25:00Z</dcterms:created>
  <dcterms:modified xsi:type="dcterms:W3CDTF">2026-10-14T07:42:00Z</dcterms:modified>
</cp:coreProperties>
</file>